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E3C" w:rsidRPr="004B7E3C" w:rsidRDefault="004B7E3C">
      <w:pPr>
        <w:rPr>
          <w:b/>
          <w:bCs/>
          <w:i/>
          <w:iCs/>
          <w:u w:val="single"/>
        </w:rPr>
      </w:pPr>
      <w:r w:rsidRPr="004B7E3C">
        <w:rPr>
          <w:b/>
          <w:bCs/>
          <w:i/>
          <w:iCs/>
          <w:u w:val="single"/>
        </w:rPr>
        <w:t xml:space="preserve">Storybook Farm: Spring Theme </w:t>
      </w:r>
    </w:p>
    <w:p w:rsidR="004B7E3C" w:rsidRDefault="004B7E3C"/>
    <w:p w:rsidR="004B7E3C" w:rsidRPr="00B763B3" w:rsidRDefault="00B763B3">
      <w:pPr>
        <w:rPr>
          <w:u w:val="single"/>
        </w:rPr>
      </w:pPr>
      <w:r>
        <w:rPr>
          <w:u w:val="single"/>
        </w:rPr>
        <w:t xml:space="preserve">Summer </w:t>
      </w:r>
      <w:r w:rsidR="004B7E3C" w:rsidRPr="00B763B3">
        <w:rPr>
          <w:u w:val="single"/>
        </w:rPr>
        <w:t xml:space="preserve">Olympics </w:t>
      </w:r>
      <w:r>
        <w:rPr>
          <w:u w:val="single"/>
        </w:rPr>
        <w:t>2020: T</w:t>
      </w:r>
      <w:r w:rsidR="00DB5C15" w:rsidRPr="00B763B3">
        <w:rPr>
          <w:u w:val="single"/>
        </w:rPr>
        <w:t xml:space="preserve">he </w:t>
      </w:r>
      <w:r>
        <w:rPr>
          <w:u w:val="single"/>
        </w:rPr>
        <w:t>C</w:t>
      </w:r>
      <w:r w:rsidR="00DB5C15" w:rsidRPr="00B763B3">
        <w:rPr>
          <w:u w:val="single"/>
        </w:rPr>
        <w:t xml:space="preserve">haracteristics of </w:t>
      </w:r>
      <w:r>
        <w:rPr>
          <w:u w:val="single"/>
        </w:rPr>
        <w:t>a C</w:t>
      </w:r>
      <w:r w:rsidR="00923FD2" w:rsidRPr="00B763B3">
        <w:rPr>
          <w:u w:val="single"/>
        </w:rPr>
        <w:t>hampion</w:t>
      </w:r>
    </w:p>
    <w:p w:rsidR="004B7E3C" w:rsidRDefault="00393A86" w:rsidP="00393A86">
      <w:pPr>
        <w:pStyle w:val="ListParagraph"/>
        <w:numPr>
          <w:ilvl w:val="0"/>
          <w:numId w:val="3"/>
        </w:numPr>
      </w:pPr>
      <w:r>
        <w:t xml:space="preserve">Tokyo </w:t>
      </w:r>
    </w:p>
    <w:p w:rsidR="00463014" w:rsidRPr="00463014" w:rsidRDefault="00923FD2" w:rsidP="00463014">
      <w:pPr>
        <w:pStyle w:val="ListParagraph"/>
        <w:numPr>
          <w:ilvl w:val="0"/>
          <w:numId w:val="3"/>
        </w:numPr>
      </w:pPr>
      <w:r>
        <w:t>“</w:t>
      </w:r>
      <w:r w:rsidR="00463014" w:rsidRPr="00463014">
        <w:t xml:space="preserve">the Tokyo Games will use as many existing competition venues as possible, namely those built for the Games in 1964, the </w:t>
      </w:r>
      <w:proofErr w:type="spellStart"/>
      <w:r w:rsidR="00463014" w:rsidRPr="00463014">
        <w:t>Baji</w:t>
      </w:r>
      <w:proofErr w:type="spellEnd"/>
      <w:r w:rsidR="00463014" w:rsidRPr="00463014">
        <w:t xml:space="preserve"> Koen Park for equestrian events</w:t>
      </w:r>
      <w:r>
        <w:t>”</w:t>
      </w:r>
    </w:p>
    <w:p w:rsidR="00DB5C15" w:rsidRDefault="00923FD2" w:rsidP="00DB5C15">
      <w:pPr>
        <w:pStyle w:val="ListParagraph"/>
        <w:numPr>
          <w:ilvl w:val="0"/>
          <w:numId w:val="3"/>
        </w:numPr>
      </w:pPr>
      <w:r>
        <w:t xml:space="preserve">correspond Olympic event to sessions for the week and center games and activities around them </w:t>
      </w:r>
    </w:p>
    <w:p w:rsidR="00DB5C15" w:rsidRDefault="00DB5C15" w:rsidP="00DB5C15">
      <w:pPr>
        <w:pStyle w:val="ListParagraph"/>
        <w:numPr>
          <w:ilvl w:val="1"/>
          <w:numId w:val="3"/>
        </w:numPr>
      </w:pPr>
      <w:r>
        <w:t>maybe emphasize</w:t>
      </w:r>
    </w:p>
    <w:p w:rsidR="00463014" w:rsidRDefault="00463014" w:rsidP="00DB5C15">
      <w:pPr>
        <w:pStyle w:val="ListParagraph"/>
        <w:numPr>
          <w:ilvl w:val="2"/>
          <w:numId w:val="3"/>
        </w:numPr>
      </w:pPr>
      <w:r>
        <w:t xml:space="preserve">equestrian dressage </w:t>
      </w:r>
    </w:p>
    <w:p w:rsidR="00463014" w:rsidRDefault="00463014" w:rsidP="00DB5C15">
      <w:pPr>
        <w:pStyle w:val="ListParagraph"/>
        <w:numPr>
          <w:ilvl w:val="2"/>
          <w:numId w:val="3"/>
        </w:numPr>
      </w:pPr>
      <w:r>
        <w:t xml:space="preserve">equestrian </w:t>
      </w:r>
      <w:proofErr w:type="spellStart"/>
      <w:r>
        <w:t>eventing</w:t>
      </w:r>
      <w:proofErr w:type="spellEnd"/>
      <w:r>
        <w:t xml:space="preserve"> </w:t>
      </w:r>
    </w:p>
    <w:p w:rsidR="00463014" w:rsidRDefault="00463014" w:rsidP="00DB5C15">
      <w:pPr>
        <w:pStyle w:val="ListParagraph"/>
        <w:numPr>
          <w:ilvl w:val="2"/>
          <w:numId w:val="3"/>
        </w:numPr>
      </w:pPr>
      <w:r>
        <w:t xml:space="preserve">equestrian jumping </w:t>
      </w:r>
    </w:p>
    <w:p w:rsidR="00463014" w:rsidRDefault="00463014" w:rsidP="00463014">
      <w:pPr>
        <w:pStyle w:val="ListParagraph"/>
        <w:numPr>
          <w:ilvl w:val="0"/>
          <w:numId w:val="3"/>
        </w:numPr>
      </w:pPr>
      <w:r>
        <w:t>end of the season could be the “finish line”</w:t>
      </w:r>
    </w:p>
    <w:p w:rsidR="00463014" w:rsidRDefault="00DB5C15" w:rsidP="00DB5C15">
      <w:pPr>
        <w:pStyle w:val="ListParagraph"/>
        <w:numPr>
          <w:ilvl w:val="0"/>
          <w:numId w:val="3"/>
        </w:numPr>
      </w:pPr>
      <w:r>
        <w:t xml:space="preserve">the kids are the athletes </w:t>
      </w:r>
      <w:r w:rsidR="00463014">
        <w:t xml:space="preserve">receive gold medals </w:t>
      </w:r>
    </w:p>
    <w:p w:rsidR="00923FD2" w:rsidRDefault="00923FD2" w:rsidP="00923FD2">
      <w:pPr>
        <w:pStyle w:val="ListParagraph"/>
        <w:numPr>
          <w:ilvl w:val="1"/>
          <w:numId w:val="3"/>
        </w:numPr>
      </w:pPr>
      <w:r>
        <w:t>maybe make it a craft with clay and paint toward the end of the semester</w:t>
      </w:r>
    </w:p>
    <w:p w:rsidR="00DB5C15" w:rsidRDefault="00DB5C15" w:rsidP="00DB5C15">
      <w:pPr>
        <w:pStyle w:val="ListParagraph"/>
        <w:numPr>
          <w:ilvl w:val="0"/>
          <w:numId w:val="3"/>
        </w:numPr>
      </w:pPr>
      <w:r>
        <w:t xml:space="preserve">incorporate the flags of the countries </w:t>
      </w:r>
    </w:p>
    <w:p w:rsidR="00923FD2" w:rsidRDefault="00923FD2" w:rsidP="00923FD2">
      <w:pPr>
        <w:pStyle w:val="ListParagraph"/>
        <w:numPr>
          <w:ilvl w:val="1"/>
          <w:numId w:val="3"/>
        </w:numPr>
      </w:pPr>
      <w:r>
        <w:t xml:space="preserve">use it as a learning opportunity for the kids </w:t>
      </w:r>
    </w:p>
    <w:p w:rsidR="00923FD2" w:rsidRDefault="00923FD2" w:rsidP="00923FD2"/>
    <w:p w:rsidR="00923FD2" w:rsidRDefault="00923FD2" w:rsidP="00B763B3">
      <w:pPr>
        <w:jc w:val="center"/>
      </w:pPr>
      <w:r>
        <w:rPr>
          <w:noProof/>
        </w:rPr>
        <w:drawing>
          <wp:inline distT="0" distB="0" distL="0" distR="0" wp14:anchorId="571BF010" wp14:editId="65D581DB">
            <wp:extent cx="1407160" cy="2535986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6-25 at 10.28.04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639" cy="27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1224" cy="1994488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25 at 10.23.01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63" cy="20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365" cy="1836570"/>
            <wp:effectExtent l="0" t="0" r="3810" b="508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6-25 at 10.28.31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604" cy="186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15" w:rsidRDefault="00DB5C15" w:rsidP="00DB5C15"/>
    <w:p w:rsidR="00B763B3" w:rsidRDefault="00B763B3">
      <w:r>
        <w:br w:type="page"/>
      </w:r>
    </w:p>
    <w:p w:rsidR="004B7E3C" w:rsidRPr="00B763B3" w:rsidRDefault="004B7E3C">
      <w:pPr>
        <w:rPr>
          <w:u w:val="single"/>
        </w:rPr>
      </w:pPr>
      <w:r w:rsidRPr="00B763B3">
        <w:rPr>
          <w:u w:val="single"/>
        </w:rPr>
        <w:lastRenderedPageBreak/>
        <w:t xml:space="preserve">Safari </w:t>
      </w:r>
    </w:p>
    <w:p w:rsidR="00393A86" w:rsidRDefault="00B763B3" w:rsidP="00393A86">
      <w:pPr>
        <w:pStyle w:val="ListParagraph"/>
        <w:numPr>
          <w:ilvl w:val="0"/>
          <w:numId w:val="2"/>
        </w:numPr>
      </w:pPr>
      <w:r>
        <w:t>Kids go</w:t>
      </w:r>
      <w:r w:rsidR="00393A86">
        <w:t xml:space="preserve"> on a quest through the safari </w:t>
      </w:r>
    </w:p>
    <w:p w:rsidR="00491CAF" w:rsidRDefault="00491CAF" w:rsidP="00491CAF">
      <w:pPr>
        <w:pStyle w:val="ListParagraph"/>
        <w:numPr>
          <w:ilvl w:val="1"/>
          <w:numId w:val="2"/>
        </w:numPr>
      </w:pPr>
      <w:r>
        <w:t>Kenya and Tanzania Africa</w:t>
      </w:r>
      <w:r w:rsidR="006D1CF9">
        <w:t>, etc.</w:t>
      </w:r>
      <w:bookmarkStart w:id="0" w:name="_GoBack"/>
      <w:bookmarkEnd w:id="0"/>
    </w:p>
    <w:p w:rsidR="00923FD2" w:rsidRDefault="00923FD2" w:rsidP="00491CAF">
      <w:pPr>
        <w:pStyle w:val="ListParagraph"/>
        <w:numPr>
          <w:ilvl w:val="1"/>
          <w:numId w:val="2"/>
        </w:numPr>
      </w:pPr>
      <w:r>
        <w:t xml:space="preserve">Scavenger hunt to different countries </w:t>
      </w:r>
    </w:p>
    <w:p w:rsidR="00B763B3" w:rsidRDefault="00B763B3" w:rsidP="00491CAF">
      <w:pPr>
        <w:pStyle w:val="ListParagraph"/>
        <w:numPr>
          <w:ilvl w:val="1"/>
          <w:numId w:val="2"/>
        </w:numPr>
      </w:pPr>
      <w:r>
        <w:t>Track down different animals (animals hidden in barn?)</w:t>
      </w:r>
    </w:p>
    <w:p w:rsidR="00F0018A" w:rsidRDefault="00F0018A" w:rsidP="00393A86">
      <w:pPr>
        <w:pStyle w:val="ListParagraph"/>
        <w:numPr>
          <w:ilvl w:val="0"/>
          <w:numId w:val="2"/>
        </w:numPr>
      </w:pPr>
      <w:r>
        <w:t xml:space="preserve">Incorporate characters </w:t>
      </w:r>
    </w:p>
    <w:p w:rsidR="00F0018A" w:rsidRDefault="00491CAF" w:rsidP="00F0018A">
      <w:pPr>
        <w:pStyle w:val="ListParagraph"/>
        <w:numPr>
          <w:ilvl w:val="1"/>
          <w:numId w:val="2"/>
        </w:numPr>
      </w:pPr>
      <w:r>
        <w:t>Simba (lion king)</w:t>
      </w:r>
      <w:r w:rsidR="00DC7796">
        <w:t>- lion</w:t>
      </w:r>
    </w:p>
    <w:p w:rsidR="00491CAF" w:rsidRDefault="00491CAF" w:rsidP="00F0018A">
      <w:pPr>
        <w:pStyle w:val="ListParagraph"/>
        <w:numPr>
          <w:ilvl w:val="1"/>
          <w:numId w:val="2"/>
        </w:numPr>
      </w:pPr>
      <w:r>
        <w:t>Rafiki (lion king)</w:t>
      </w:r>
      <w:r w:rsidR="00DC7796">
        <w:t xml:space="preserve">- monkey </w:t>
      </w:r>
    </w:p>
    <w:p w:rsidR="00393A86" w:rsidRDefault="00491CAF" w:rsidP="00B763B3">
      <w:pPr>
        <w:pStyle w:val="ListParagraph"/>
        <w:numPr>
          <w:ilvl w:val="1"/>
          <w:numId w:val="2"/>
        </w:numPr>
      </w:pPr>
      <w:r>
        <w:t>Dumbo</w:t>
      </w:r>
      <w:r w:rsidR="00DC7796">
        <w:t>- elephant</w:t>
      </w:r>
    </w:p>
    <w:p w:rsidR="00B763B3" w:rsidRDefault="00B763B3" w:rsidP="00393A86">
      <w:pPr>
        <w:pStyle w:val="ListParagraph"/>
        <w:numPr>
          <w:ilvl w:val="0"/>
          <w:numId w:val="2"/>
        </w:numPr>
      </w:pPr>
      <w:r>
        <w:t>Kids can learn about the difference between a farm, the zoo, and the wild (safari)</w:t>
      </w:r>
    </w:p>
    <w:p w:rsidR="00B763B3" w:rsidRDefault="00B763B3" w:rsidP="00393A86">
      <w:pPr>
        <w:pStyle w:val="ListParagraph"/>
        <w:numPr>
          <w:ilvl w:val="0"/>
          <w:numId w:val="2"/>
        </w:numPr>
      </w:pPr>
      <w:r>
        <w:t xml:space="preserve">Each week the kids travel to a new country and learn about the animals there </w:t>
      </w:r>
    </w:p>
    <w:p w:rsidR="00B763B3" w:rsidRDefault="00B763B3" w:rsidP="00B763B3">
      <w:pPr>
        <w:pStyle w:val="ListParagraph"/>
        <w:numPr>
          <w:ilvl w:val="1"/>
          <w:numId w:val="2"/>
        </w:numPr>
      </w:pPr>
      <w:r>
        <w:t xml:space="preserve">Activities each week could revolve around the safari animals, travelling to countries, what those countries are like </w:t>
      </w:r>
    </w:p>
    <w:p w:rsidR="002C13DC" w:rsidRDefault="002C13DC" w:rsidP="002C13DC">
      <w:pPr>
        <w:pStyle w:val="ListParagraph"/>
        <w:numPr>
          <w:ilvl w:val="2"/>
          <w:numId w:val="2"/>
        </w:numPr>
      </w:pPr>
      <w:r>
        <w:t xml:space="preserve">Learning opportunity </w:t>
      </w:r>
    </w:p>
    <w:p w:rsidR="00B763B3" w:rsidRDefault="00B763B3" w:rsidP="00393A86">
      <w:pPr>
        <w:pStyle w:val="ListParagraph"/>
        <w:numPr>
          <w:ilvl w:val="0"/>
          <w:numId w:val="2"/>
        </w:numPr>
      </w:pPr>
      <w:r>
        <w:t xml:space="preserve">Kids could make their own safari hats as a craft one day towards the beginning of the season that they can bring and wear throughout the rest of spring </w:t>
      </w:r>
    </w:p>
    <w:p w:rsidR="004B7E3C" w:rsidRDefault="004B7E3C"/>
    <w:p w:rsidR="004B7E3C" w:rsidRDefault="002C13DC">
      <w:r>
        <w:rPr>
          <w:noProof/>
        </w:rPr>
        <w:drawing>
          <wp:inline distT="0" distB="0" distL="0" distR="0">
            <wp:extent cx="1291442" cy="1711549"/>
            <wp:effectExtent l="0" t="0" r="444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6-25 at 10.43.19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071" cy="17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9704" cy="1355335"/>
            <wp:effectExtent l="0" t="0" r="3175" b="3810"/>
            <wp:docPr id="4" name="Picture 4" descr="A bir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6-25 at 10.43.0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35" cy="138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25972" cy="1353671"/>
            <wp:effectExtent l="0" t="0" r="1270" b="5715"/>
            <wp:docPr id="6" name="Picture 6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6-25 at 10.43.57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12" cy="13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86205" cy="1396571"/>
            <wp:effectExtent l="0" t="0" r="0" b="635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6-25 at 10.47.09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46" cy="141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C13DC" w:rsidRDefault="002C13DC"/>
    <w:p w:rsidR="002C13DC" w:rsidRDefault="002C13DC">
      <w:r>
        <w:rPr>
          <w:noProof/>
        </w:rPr>
        <w:drawing>
          <wp:inline distT="0" distB="0" distL="0" distR="0">
            <wp:extent cx="1792941" cy="2259237"/>
            <wp:effectExtent l="0" t="0" r="0" b="1905"/>
            <wp:docPr id="10" name="Picture 10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6-25 at 10.51.56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383" cy="22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65605" cy="2240997"/>
            <wp:effectExtent l="0" t="0" r="0" b="0"/>
            <wp:docPr id="11" name="Picture 1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6-25 at 10.52.1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851" cy="226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3DC" w:rsidSect="00C63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134A5C"/>
    <w:multiLevelType w:val="hybridMultilevel"/>
    <w:tmpl w:val="BA98F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D5649"/>
    <w:multiLevelType w:val="hybridMultilevel"/>
    <w:tmpl w:val="0A14D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83C50"/>
    <w:multiLevelType w:val="hybridMultilevel"/>
    <w:tmpl w:val="14AE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E3C"/>
    <w:rsid w:val="002C13DC"/>
    <w:rsid w:val="00393A86"/>
    <w:rsid w:val="00463014"/>
    <w:rsid w:val="00491CAF"/>
    <w:rsid w:val="004B7E3C"/>
    <w:rsid w:val="00645870"/>
    <w:rsid w:val="006D1CF9"/>
    <w:rsid w:val="00923FD2"/>
    <w:rsid w:val="00B763B3"/>
    <w:rsid w:val="00BD3040"/>
    <w:rsid w:val="00C63B42"/>
    <w:rsid w:val="00DB5C15"/>
    <w:rsid w:val="00DC7796"/>
    <w:rsid w:val="00EC2310"/>
    <w:rsid w:val="00F0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9DD4D"/>
  <w15:chartTrackingRefBased/>
  <w15:docId w15:val="{BA726B5A-CF9F-0C49-B155-40D04CFF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3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Melison McDonald</dc:creator>
  <cp:keywords/>
  <dc:description/>
  <cp:lastModifiedBy>Melison McDonald</cp:lastModifiedBy>
  <cp:revision>4</cp:revision>
  <dcterms:created xsi:type="dcterms:W3CDTF">2019-06-26T03:54:00Z</dcterms:created>
  <dcterms:modified xsi:type="dcterms:W3CDTF">2019-06-26T13:42:00Z</dcterms:modified>
</cp:coreProperties>
</file>